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43C8" w:rsidRPr="005F5B9E" w:rsidRDefault="00612B78" w:rsidP="00EF43C8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5F5B9E">
        <w:rPr>
          <w:rFonts w:ascii="Times New Roman" w:hAnsi="Times New Roman" w:cs="Times New Roman"/>
          <w:b/>
          <w:sz w:val="28"/>
          <w:szCs w:val="28"/>
          <w:u w:val="single"/>
        </w:rPr>
        <w:t>Задание   2</w:t>
      </w:r>
      <w:r w:rsidR="00EF43C8" w:rsidRPr="005F5B9E">
        <w:rPr>
          <w:rFonts w:ascii="Times New Roman" w:hAnsi="Times New Roman" w:cs="Times New Roman"/>
          <w:b/>
          <w:sz w:val="28"/>
          <w:szCs w:val="28"/>
          <w:u w:val="single"/>
        </w:rPr>
        <w:t xml:space="preserve"> группы</w:t>
      </w:r>
    </w:p>
    <w:p w:rsidR="00A4644C" w:rsidRPr="005F5B9E" w:rsidRDefault="00AC0969" w:rsidP="00A4644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5F5B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Климат и природные зоны</w:t>
      </w:r>
      <w:r w:rsidR="00A4644C" w:rsidRPr="005F5B9E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  <w:t>.</w:t>
      </w:r>
    </w:p>
    <w:p w:rsidR="00A4644C" w:rsidRPr="005F5B9E" w:rsidRDefault="00A4644C" w:rsidP="00EB1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0443A0" w:rsidRPr="005F5B9E" w:rsidRDefault="00EB1BE7" w:rsidP="00EB1BE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 А.</w:t>
      </w:r>
    </w:p>
    <w:p w:rsidR="00EF43C8" w:rsidRPr="005F5B9E" w:rsidRDefault="00EF43C8" w:rsidP="00EF43C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Прочитав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текст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ответьте на вопросы и занесите данные  </w:t>
      </w:r>
      <w:r w:rsidR="00EB1BE7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таблицу на 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лист</w:t>
      </w:r>
      <w:r w:rsidR="00EB1BE7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ватмана</w:t>
      </w:r>
      <w:r w:rsidR="00EB1BE7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EF43C8" w:rsidRPr="005F5B9E" w:rsidRDefault="00EB1BE7" w:rsidP="00A4644C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К</w:t>
      </w:r>
      <w:r w:rsidR="00EF43C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акие климатические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пояса представлены в Бразилии. </w:t>
      </w:r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ответе у доски</w:t>
      </w:r>
      <w:proofErr w:type="gramStart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,</w:t>
      </w:r>
      <w:proofErr w:type="gramEnd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 поясните к</w:t>
      </w:r>
      <w:r w:rsidR="00EF43C8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акая разница существует в </w:t>
      </w:r>
      <w:r w:rsidR="00012758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распределении  сезонов года в </w:t>
      </w:r>
      <w:r w:rsidR="00EF43C8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Бразилии с  регионами северного полушария.</w:t>
      </w:r>
    </w:p>
    <w:p w:rsidR="00CD58EB" w:rsidRDefault="00CD58EB" w:rsidP="00EB1B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EB1BE7" w:rsidRPr="005F5B9E" w:rsidRDefault="00EB1BE7" w:rsidP="00EB1B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Задание Б.</w:t>
      </w:r>
    </w:p>
    <w:p w:rsidR="00EB1BE7" w:rsidRPr="005F5B9E" w:rsidRDefault="00EB1BE7" w:rsidP="00EB1BE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Вырезать и  прик</w:t>
      </w:r>
      <w:r w:rsidR="00C045D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леить   к каждому   климатическому поясу</w:t>
      </w:r>
      <w:bookmarkStart w:id="0" w:name="_GoBack"/>
      <w:bookmarkEnd w:id="0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Бразилии  соответствующие  </w:t>
      </w:r>
      <w:proofErr w:type="spellStart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климатограммы</w:t>
      </w:r>
      <w:proofErr w:type="spellEnd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 указать  лишнюю, при ответе у доски объяснить почему</w:t>
      </w:r>
      <w:proofErr w:type="gramStart"/>
      <w:r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.</w:t>
      </w:r>
      <w:proofErr w:type="gramEnd"/>
    </w:p>
    <w:p w:rsidR="00EF43C8" w:rsidRPr="005F5B9E" w:rsidRDefault="00EF43C8" w:rsidP="00EF43C8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Текст</w:t>
      </w:r>
    </w:p>
    <w:p w:rsidR="000443A0" w:rsidRPr="005F5B9E" w:rsidRDefault="000443A0" w:rsidP="00AC0969">
      <w:pPr>
        <w:spacing w:after="0" w:line="240" w:lineRule="auto"/>
        <w:ind w:firstLine="539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«Стра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кон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стов» – так на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зы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лию, по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му что из-за боль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шой пло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ди в одной ее части могут идти про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дожди, а в дру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гой части – па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лить солн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це.</w:t>
      </w:r>
    </w:p>
    <w:p w:rsidR="000443A0" w:rsidRPr="005F5B9E" w:rsidRDefault="000443A0" w:rsidP="000443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555555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Вре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 года в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лии, за ис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клю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ем се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вер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го ре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на, прямо про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лож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ев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пей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ским, так как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лия лежит к югу от эк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ра.</w:t>
      </w:r>
    </w:p>
    <w:p w:rsidR="00290F35" w:rsidRPr="005F5B9E" w:rsidRDefault="000443A0" w:rsidP="000443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На тер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рии стра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 пред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став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ле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 </w:t>
      </w:r>
      <w:r w:rsidR="00290F3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три кли</w:t>
      </w:r>
      <w:r w:rsidR="00290F3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ма</w:t>
      </w:r>
      <w:r w:rsidR="00290F3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ти</w:t>
      </w:r>
      <w:r w:rsidR="00290F3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че</w:t>
      </w:r>
      <w:r w:rsidR="00290F3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softHyphen/>
        <w:t>ских   пояса: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эк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ный, </w:t>
      </w:r>
      <w:r w:rsidR="00612B7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субэкваториальный  и 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тро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пи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че</w:t>
      </w:r>
      <w:r w:rsidR="00290F35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ский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. </w:t>
      </w:r>
    </w:p>
    <w:p w:rsidR="00290F35" w:rsidRPr="005F5B9E" w:rsidRDefault="00290F35" w:rsidP="00290F3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Самый жар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кий район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лии – это се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ро-во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сток (эк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аль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ный тип кли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та). Уме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рен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ная жара здесь на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блю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 ян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по май, когда сред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  тем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 со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 +28...+30 гра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сов. И очень жарко с сен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тяб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по де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кабрь, когда сред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ние тем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пе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ры со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став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ля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ют  +32...+34 гра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ду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са. Самые за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суш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вые ме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цы: ав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густ, сен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тябрь, ок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тябрь. В них число дней с осад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 не более 3. Дожд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вый пе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од длит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ся с ян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ря по май (до 17 дней в месяц с до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ждя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ми).</w:t>
      </w:r>
    </w:p>
    <w:p w:rsidR="00F22FA4" w:rsidRPr="005F5B9E" w:rsidRDefault="00F22FA4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C0969" w:rsidRPr="005F5B9E" w:rsidRDefault="00AC0969" w:rsidP="00AC09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Задание Б.</w:t>
      </w:r>
    </w:p>
    <w:p w:rsidR="00AC0969" w:rsidRPr="005F5B9E" w:rsidRDefault="00216913" w:rsidP="00AC096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Прочитав текст</w:t>
      </w:r>
      <w:r w:rsidR="00AC0969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,в третью колонку таблицы – запишите соответствующие климатическим поясам – природные зоны.</w:t>
      </w:r>
    </w:p>
    <w:p w:rsidR="00AC0969" w:rsidRPr="005F5B9E" w:rsidRDefault="00AC0969" w:rsidP="00AC0969">
      <w:pPr>
        <w:shd w:val="clear" w:color="auto" w:fill="FFFFFF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F5B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Текст</w:t>
      </w:r>
    </w:p>
    <w:p w:rsidR="00AC0969" w:rsidRPr="005F5B9E" w:rsidRDefault="00AC0969" w:rsidP="00AC0969">
      <w:pPr>
        <w:shd w:val="clear" w:color="auto" w:fill="FFFFFF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>Из всех природных зон, представленных в Бразилии, около </w:t>
      </w:r>
      <w:r w:rsidRPr="005F5B9E">
        <w:rPr>
          <w:rFonts w:ascii="Times New Roman" w:hAnsi="Times New Roman" w:cs="Times New Roman"/>
          <w:color w:val="000000" w:themeColor="text1"/>
          <w:sz w:val="28"/>
          <w:szCs w:val="28"/>
          <w:bdr w:val="none" w:sz="0" w:space="0" w:color="auto" w:frame="1"/>
        </w:rPr>
        <w:t>30</w:t>
      </w:r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 % государства занимают </w:t>
      </w:r>
      <w:r w:rsidRPr="005F5B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влажные экваториальные леса</w:t>
      </w:r>
      <w:r w:rsidR="00012758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proofErr w:type="spellStart"/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>Амазонии</w:t>
      </w:r>
      <w:proofErr w:type="spellEnd"/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  Для центральной части Бразильского плоскогорья характерны </w:t>
      </w:r>
      <w:r w:rsidRPr="005F5B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саванны</w:t>
      </w:r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На востоке Бразилии распространены </w:t>
      </w:r>
      <w:r w:rsidRPr="005F5B9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переменно-влажные леса</w:t>
      </w:r>
      <w:r w:rsidRPr="005F5B9E">
        <w:rPr>
          <w:rFonts w:ascii="Times New Roman" w:hAnsi="Times New Roman" w:cs="Times New Roman"/>
          <w:color w:val="000000" w:themeColor="text1"/>
          <w:sz w:val="28"/>
          <w:szCs w:val="28"/>
        </w:rPr>
        <w:t>. Побережье страны занято песчаными пляжами, лагунами и болотами.</w:t>
      </w: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A4644C" w:rsidRPr="005F5B9E" w:rsidRDefault="00A4644C" w:rsidP="00F22FA4">
      <w:pPr>
        <w:pStyle w:val="a5"/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0443A0" w:rsidRPr="005F5B9E" w:rsidRDefault="00F22FA4" w:rsidP="00A4644C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b/>
          <w:i/>
          <w:color w:val="555555"/>
          <w:sz w:val="28"/>
          <w:szCs w:val="28"/>
          <w:u w:val="single"/>
        </w:rPr>
      </w:pPr>
      <w:r w:rsidRPr="005F5B9E">
        <w:rPr>
          <w:rFonts w:ascii="Times New Roman" w:eastAsia="Times New Roman" w:hAnsi="Times New Roman" w:cs="Times New Roman"/>
          <w:b/>
          <w:i/>
          <w:color w:val="000000" w:themeColor="text1"/>
          <w:sz w:val="28"/>
          <w:szCs w:val="28"/>
          <w:u w:val="single"/>
        </w:rPr>
        <w:t>Внутренние воды</w:t>
      </w:r>
    </w:p>
    <w:p w:rsidR="00F22FA4" w:rsidRPr="005F5B9E" w:rsidRDefault="00F22FA4" w:rsidP="000443A0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Задание</w:t>
      </w:r>
      <w:r w:rsidR="00EF43C8"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А</w:t>
      </w: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 на карт</w:t>
      </w:r>
      <w:proofErr w:type="gramStart"/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>(</w:t>
      </w:r>
      <w:proofErr w:type="gramEnd"/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атлас стр.30)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крупные реки Бразилии.</w:t>
      </w:r>
      <w:r w:rsidR="00DD05A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 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набора </w:t>
      </w:r>
      <w:r w:rsidR="00DD05A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цветн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ых рисунков выберите </w:t>
      </w:r>
      <w:r w:rsidR="00EF43C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изображение </w:t>
      </w:r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>Амазонки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 </w:t>
      </w:r>
      <w:r w:rsidR="00EF43C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водопада </w:t>
      </w:r>
      <w:proofErr w:type="spellStart"/>
      <w:r w:rsidR="00EF43C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Игуасу</w:t>
      </w:r>
      <w:proofErr w:type="spellEnd"/>
      <w:r w:rsidR="00EF43C8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</w:t>
      </w:r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ельвы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,</w:t>
      </w:r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разместите их на 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лист</w:t>
      </w:r>
      <w:r w:rsidR="00A4644C"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ответов.</w:t>
      </w:r>
    </w:p>
    <w:p w:rsidR="00780658" w:rsidRDefault="00780658" w:rsidP="00B67C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</w:p>
    <w:p w:rsidR="00F22FA4" w:rsidRPr="005F5B9E" w:rsidRDefault="00EF43C8" w:rsidP="00B67C39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Задание  С.</w:t>
      </w:r>
      <w:r w:rsidR="00216913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При ответе у доски</w:t>
      </w:r>
      <w:r w:rsidR="00A90AF2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,  д</w:t>
      </w:r>
      <w:r w:rsidR="00F22FA4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окажите справедливость  высказывания: «Амазонка </w:t>
      </w:r>
      <w:r w:rsidR="00B67C39" w:rsidRPr="005F5B9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–царица рек»</w:t>
      </w:r>
    </w:p>
    <w:p w:rsidR="00AC0969" w:rsidRPr="005F5B9E" w:rsidRDefault="00AC0969" w:rsidP="00AC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AC0969" w:rsidRPr="005F5B9E" w:rsidRDefault="00AC0969" w:rsidP="00AC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5F5B9E" w:rsidRPr="005F5B9E" w:rsidRDefault="005F5B9E" w:rsidP="005F5B9E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5F5B9E">
        <w:rPr>
          <w:rFonts w:ascii="Times New Roman" w:hAnsi="Times New Roman" w:cs="Times New Roman"/>
          <w:b/>
          <w:i/>
          <w:sz w:val="28"/>
          <w:szCs w:val="28"/>
        </w:rPr>
        <w:t>Словарь</w:t>
      </w:r>
    </w:p>
    <w:p w:rsidR="005F5B9E" w:rsidRPr="005F5B9E" w:rsidRDefault="005F5B9E" w:rsidP="005F5B9E">
      <w:pPr>
        <w:rPr>
          <w:rFonts w:ascii="Times New Roman" w:hAnsi="Times New Roman" w:cs="Times New Roman"/>
          <w:sz w:val="28"/>
          <w:szCs w:val="28"/>
        </w:rPr>
      </w:pPr>
      <w:r w:rsidRPr="005F5B9E">
        <w:rPr>
          <w:rFonts w:ascii="Times New Roman" w:hAnsi="Times New Roman" w:cs="Times New Roman"/>
          <w:b/>
          <w:sz w:val="28"/>
          <w:szCs w:val="28"/>
        </w:rPr>
        <w:t>Сельва</w:t>
      </w:r>
      <w:r w:rsidRPr="005F5B9E">
        <w:rPr>
          <w:rFonts w:ascii="Times New Roman" w:hAnsi="Times New Roman" w:cs="Times New Roman"/>
          <w:sz w:val="28"/>
          <w:szCs w:val="28"/>
        </w:rPr>
        <w:t xml:space="preserve"> - влажные экваториальные леса в Южной Америке.</w:t>
      </w:r>
    </w:p>
    <w:p w:rsidR="00AC0969" w:rsidRPr="005F5B9E" w:rsidRDefault="00AC0969" w:rsidP="00AC09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u w:val="single"/>
        </w:rPr>
      </w:pPr>
    </w:p>
    <w:p w:rsidR="00B03597" w:rsidRPr="005F5B9E" w:rsidRDefault="00B03597" w:rsidP="00157A1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4E035C" w:rsidRPr="005F5B9E" w:rsidRDefault="00DD05A8" w:rsidP="00F8204B">
      <w:pPr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5F5B9E">
        <w:rPr>
          <w:rFonts w:ascii="Times New Roman" w:hAnsi="Times New Roman" w:cs="Times New Roman"/>
          <w:b/>
          <w:i/>
          <w:sz w:val="28"/>
          <w:szCs w:val="28"/>
          <w:u w:val="single"/>
        </w:rPr>
        <w:t>Растения и животные</w:t>
      </w:r>
    </w:p>
    <w:p w:rsidR="00AD57DF" w:rsidRPr="005F5B9E" w:rsidRDefault="00B03597" w:rsidP="004E035C">
      <w:pPr>
        <w:rPr>
          <w:rFonts w:ascii="Times New Roman" w:hAnsi="Times New Roman" w:cs="Times New Roman"/>
          <w:sz w:val="28"/>
          <w:szCs w:val="28"/>
        </w:rPr>
      </w:pPr>
      <w:r w:rsidRPr="005F5B9E">
        <w:rPr>
          <w:rFonts w:ascii="Times New Roman" w:hAnsi="Times New Roman" w:cs="Times New Roman"/>
          <w:b/>
          <w:i/>
          <w:sz w:val="28"/>
          <w:szCs w:val="28"/>
        </w:rPr>
        <w:t>Задание  Б.</w:t>
      </w:r>
      <w:r w:rsidR="00AD57DF" w:rsidRPr="005F5B9E">
        <w:rPr>
          <w:rFonts w:ascii="Times New Roman" w:hAnsi="Times New Roman" w:cs="Times New Roman"/>
          <w:sz w:val="28"/>
          <w:szCs w:val="28"/>
        </w:rPr>
        <w:t xml:space="preserve">Прочитайте текст и </w:t>
      </w:r>
      <w:r w:rsidR="005F5B9E" w:rsidRPr="005F5B9E">
        <w:rPr>
          <w:rFonts w:ascii="Times New Roman" w:hAnsi="Times New Roman" w:cs="Times New Roman"/>
          <w:sz w:val="28"/>
          <w:szCs w:val="28"/>
        </w:rPr>
        <w:t xml:space="preserve">при ответе у доски </w:t>
      </w:r>
      <w:r w:rsidR="00780658">
        <w:rPr>
          <w:rFonts w:ascii="Times New Roman" w:hAnsi="Times New Roman" w:cs="Times New Roman"/>
          <w:sz w:val="28"/>
          <w:szCs w:val="28"/>
        </w:rPr>
        <w:t>расскажите о природе Бразилии, перечислите наклеенные на ватман растения и животные.</w:t>
      </w:r>
    </w:p>
    <w:p w:rsidR="00AD57DF" w:rsidRPr="005F5B9E" w:rsidRDefault="00AD57DF" w:rsidP="00AD57DF">
      <w:pPr>
        <w:tabs>
          <w:tab w:val="left" w:pos="4545"/>
        </w:tabs>
        <w:rPr>
          <w:rFonts w:ascii="Times New Roman" w:hAnsi="Times New Roman" w:cs="Times New Roman"/>
          <w:b/>
          <w:sz w:val="28"/>
          <w:szCs w:val="28"/>
        </w:rPr>
      </w:pPr>
      <w:r w:rsidRPr="005F5B9E">
        <w:rPr>
          <w:rFonts w:ascii="Times New Roman" w:hAnsi="Times New Roman" w:cs="Times New Roman"/>
          <w:sz w:val="28"/>
          <w:szCs w:val="28"/>
        </w:rPr>
        <w:tab/>
      </w:r>
      <w:r w:rsidRPr="005F5B9E">
        <w:rPr>
          <w:rFonts w:ascii="Times New Roman" w:hAnsi="Times New Roman" w:cs="Times New Roman"/>
          <w:b/>
          <w:sz w:val="28"/>
          <w:szCs w:val="28"/>
        </w:rPr>
        <w:t>Текст</w:t>
      </w:r>
    </w:p>
    <w:p w:rsidR="00AD57DF" w:rsidRPr="005F5B9E" w:rsidRDefault="00DD05A8" w:rsidP="00F82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Из 290 тыс. видов рас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ний, су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Земле, 90 тыс. про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из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рас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ет в Ла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тин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ской Аме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ри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ке, в ос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нов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ном в Бра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лии. </w:t>
      </w:r>
    </w:p>
    <w:p w:rsidR="00DD05A8" w:rsidRPr="005F5B9E" w:rsidRDefault="00DD05A8" w:rsidP="00F8204B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Уче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ные утвер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жда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ют, что из 1 </w:t>
      </w:r>
      <w:proofErr w:type="gramStart"/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млн</w:t>
      </w:r>
      <w:proofErr w:type="gramEnd"/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400 тыс. видов су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ству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ю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щих на пла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не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те жи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вот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ных 10% оби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та</w:t>
      </w: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 xml:space="preserve">ют </w:t>
      </w:r>
      <w:r w:rsidR="00402EC5" w:rsidRPr="00402EC5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</w:rPr>
        <w:t>только</w:t>
      </w:r>
      <w:r w:rsidR="00402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в Бра</w:t>
      </w:r>
      <w:r w:rsidR="00402EC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зи</w:t>
      </w:r>
      <w:r w:rsidR="00402EC5">
        <w:rPr>
          <w:rFonts w:ascii="Times New Roman" w:eastAsia="Times New Roman" w:hAnsi="Times New Roman" w:cs="Times New Roman"/>
          <w:color w:val="000000"/>
          <w:sz w:val="28"/>
          <w:szCs w:val="28"/>
        </w:rPr>
        <w:softHyphen/>
        <w:t>лии (</w:t>
      </w:r>
      <w:r w:rsidR="00402EC5" w:rsidRPr="000127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такие организмы называются</w:t>
      </w:r>
      <w:r w:rsidR="00402EC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02EC5" w:rsidRPr="0021691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эндемиками</w:t>
      </w:r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>).</w:t>
      </w:r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>Например</w:t>
      </w:r>
      <w:proofErr w:type="gramEnd"/>
      <w:r w:rsidR="0021691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пираньи, броненосцы</w:t>
      </w:r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обитают только  в </w:t>
      </w:r>
      <w:proofErr w:type="spellStart"/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>ЮжнойАмерике</w:t>
      </w:r>
      <w:proofErr w:type="spellEnd"/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D57DF" w:rsidRDefault="00AD57DF" w:rsidP="00F820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color w:val="000000"/>
          <w:sz w:val="28"/>
          <w:szCs w:val="28"/>
        </w:rPr>
        <w:t>Из прилагаемого дополнительного материала – вырежьте и приклейте на лист ватмана примеры   растений и животных  Бразилии.</w:t>
      </w:r>
      <w:r w:rsidR="0001275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12758" w:rsidRPr="00012758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Сделайте вывод о разнообразии.</w:t>
      </w:r>
    </w:p>
    <w:p w:rsidR="0052066A" w:rsidRDefault="0052066A" w:rsidP="00F8204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52066A" w:rsidRDefault="0052066A" w:rsidP="00520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При ответе придерживаемся плана: 1.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Бразилия отличается огромным видовым разнообразием растений и животных. Подтверждение -  фактами.</w:t>
      </w:r>
    </w:p>
    <w:p w:rsidR="0052066A" w:rsidRDefault="0052066A" w:rsidP="00520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2.Много эндемиков (пояснит</w:t>
      </w: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ь-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кто это)</w:t>
      </w:r>
    </w:p>
    <w:p w:rsidR="0052066A" w:rsidRDefault="0052066A" w:rsidP="0052066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3. Привести примеры растений, затем животных.</w:t>
      </w:r>
    </w:p>
    <w:p w:rsidR="0052066A" w:rsidRPr="005F5B9E" w:rsidRDefault="0052066A" w:rsidP="00F8204B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195F" w:rsidRDefault="005A195F" w:rsidP="00DD05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4E035C" w:rsidRPr="005F5B9E" w:rsidRDefault="004E035C" w:rsidP="00DD05A8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b/>
          <w:color w:val="555555"/>
          <w:sz w:val="28"/>
          <w:szCs w:val="28"/>
        </w:rPr>
      </w:pPr>
      <w:r w:rsidRPr="005F5B9E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 учебнике –стр. 96 найди название дерева, которое дало название всей  стране.</w:t>
      </w:r>
    </w:p>
    <w:p w:rsidR="00D358F9" w:rsidRPr="005F5B9E" w:rsidRDefault="00D358F9" w:rsidP="00DE0A6F">
      <w:pPr>
        <w:rPr>
          <w:rFonts w:ascii="Times New Roman" w:hAnsi="Times New Roman" w:cs="Times New Roman"/>
          <w:b/>
          <w:sz w:val="28"/>
          <w:szCs w:val="28"/>
        </w:rPr>
      </w:pPr>
    </w:p>
    <w:p w:rsidR="00B03597" w:rsidRDefault="0052066A" w:rsidP="00DE0A6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Словарь </w:t>
      </w:r>
    </w:p>
    <w:p w:rsidR="0052066A" w:rsidRPr="0052066A" w:rsidRDefault="0052066A" w:rsidP="00DE0A6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Эндемики - </w:t>
      </w:r>
      <w:r w:rsidRPr="0052066A">
        <w:rPr>
          <w:rFonts w:ascii="Times New Roman" w:hAnsi="Times New Roman" w:cs="Times New Roman"/>
          <w:sz w:val="28"/>
          <w:szCs w:val="28"/>
        </w:rPr>
        <w:t>это организмы, которые встречаются на ограниченной территории.</w:t>
      </w:r>
    </w:p>
    <w:p w:rsidR="00D358F9" w:rsidRPr="005F5B9E" w:rsidRDefault="00D358F9" w:rsidP="00DE0A6F">
      <w:pPr>
        <w:rPr>
          <w:rFonts w:ascii="Times New Roman" w:hAnsi="Times New Roman" w:cs="Times New Roman"/>
          <w:b/>
          <w:sz w:val="28"/>
          <w:szCs w:val="28"/>
        </w:rPr>
      </w:pPr>
    </w:p>
    <w:p w:rsidR="00DD05A8" w:rsidRPr="005F5B9E" w:rsidRDefault="00DD05A8" w:rsidP="00157A1C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sectPr w:rsidR="00DD05A8" w:rsidRPr="005F5B9E" w:rsidSect="00DE0A6F">
      <w:pgSz w:w="11906" w:h="16838"/>
      <w:pgMar w:top="510" w:right="510" w:bottom="510" w:left="51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570668"/>
    <w:multiLevelType w:val="hybridMultilevel"/>
    <w:tmpl w:val="7D34A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63CE4"/>
    <w:rsid w:val="00012758"/>
    <w:rsid w:val="000443A0"/>
    <w:rsid w:val="00045291"/>
    <w:rsid w:val="00157A1C"/>
    <w:rsid w:val="00181610"/>
    <w:rsid w:val="00216913"/>
    <w:rsid w:val="00231518"/>
    <w:rsid w:val="00290F35"/>
    <w:rsid w:val="003806FA"/>
    <w:rsid w:val="00392D1B"/>
    <w:rsid w:val="00402EC5"/>
    <w:rsid w:val="004E035C"/>
    <w:rsid w:val="0052066A"/>
    <w:rsid w:val="00563CE4"/>
    <w:rsid w:val="005A195F"/>
    <w:rsid w:val="005F5B9E"/>
    <w:rsid w:val="00612B78"/>
    <w:rsid w:val="006F577E"/>
    <w:rsid w:val="00780658"/>
    <w:rsid w:val="008E0958"/>
    <w:rsid w:val="00A2171D"/>
    <w:rsid w:val="00A4644C"/>
    <w:rsid w:val="00A90AF2"/>
    <w:rsid w:val="00AC0969"/>
    <w:rsid w:val="00AD02D7"/>
    <w:rsid w:val="00AD57DF"/>
    <w:rsid w:val="00B03597"/>
    <w:rsid w:val="00B67C39"/>
    <w:rsid w:val="00C045DD"/>
    <w:rsid w:val="00CA7F43"/>
    <w:rsid w:val="00CD58EB"/>
    <w:rsid w:val="00D305BC"/>
    <w:rsid w:val="00D358F9"/>
    <w:rsid w:val="00DD05A8"/>
    <w:rsid w:val="00DE0A6F"/>
    <w:rsid w:val="00EA4FE5"/>
    <w:rsid w:val="00EB1BE7"/>
    <w:rsid w:val="00EF43C8"/>
    <w:rsid w:val="00F22FA4"/>
    <w:rsid w:val="00F8204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15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443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43A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90F35"/>
    <w:pPr>
      <w:ind w:left="720"/>
      <w:contextualSpacing/>
    </w:pPr>
  </w:style>
  <w:style w:type="table" w:styleId="a6">
    <w:name w:val="Table Grid"/>
    <w:basedOn w:val="a1"/>
    <w:uiPriority w:val="59"/>
    <w:rsid w:val="00DE0A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232</TotalTime>
  <Pages>1</Pages>
  <Words>498</Words>
  <Characters>2843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27</cp:revision>
  <cp:lastPrinted>2019-01-15T09:15:00Z</cp:lastPrinted>
  <dcterms:created xsi:type="dcterms:W3CDTF">2019-01-13T18:04:00Z</dcterms:created>
  <dcterms:modified xsi:type="dcterms:W3CDTF">2019-01-27T16:37:00Z</dcterms:modified>
</cp:coreProperties>
</file>